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4D" w:rsidRDefault="00F6594D" w:rsidP="00F6594D">
      <w:pPr>
        <w:rPr>
          <w:rtl/>
        </w:rPr>
      </w:pPr>
      <w:bookmarkStart w:id="0" w:name="_GoBack"/>
      <w:bookmarkEnd w:id="0"/>
      <w:proofErr w:type="spellStart"/>
      <w:r>
        <w:rPr>
          <w:rFonts w:cs="Arial" w:hint="cs"/>
          <w:rtl/>
        </w:rPr>
        <w:t>ב</w:t>
      </w:r>
      <w:r>
        <w:rPr>
          <w:rFonts w:cs="Arial"/>
          <w:rtl/>
        </w:rPr>
        <w:t>ס"ד.היי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חברים,כמה</w:t>
      </w:r>
      <w:proofErr w:type="spellEnd"/>
      <w:r>
        <w:rPr>
          <w:rFonts w:cs="Arial"/>
          <w:rtl/>
        </w:rPr>
        <w:t xml:space="preserve"> מילות לעידוד </w:t>
      </w:r>
      <w:proofErr w:type="spellStart"/>
      <w:r>
        <w:rPr>
          <w:rFonts w:cs="Arial"/>
          <w:rtl/>
        </w:rPr>
        <w:t>וחיזוקפרח</w:t>
      </w:r>
      <w:r>
        <w:t>zorikk</w:t>
      </w:r>
      <w:proofErr w:type="spellEnd"/>
      <w:r>
        <w:rPr>
          <w:rFonts w:cs="Arial"/>
          <w:rtl/>
        </w:rPr>
        <w:t>תצפיתן בכיר07.07.17 | 16:14 קראתי היום את כל התכתובות פה בפורום מתחילת השבוע.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והאמת שאני שמח ,.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1) כי למדתי לא להגיב ישירות </w:t>
      </w:r>
      <w:proofErr w:type="spellStart"/>
      <w:r>
        <w:rPr>
          <w:rFonts w:cs="Arial"/>
          <w:rtl/>
        </w:rPr>
        <w:t>לפוסטים</w:t>
      </w:r>
      <w:proofErr w:type="spellEnd"/>
      <w:r>
        <w:rPr>
          <w:rFonts w:cs="Arial"/>
          <w:rtl/>
        </w:rPr>
        <w:t xml:space="preserve"> של אנשים רעי לב , זו מידה שקשה לכפות אותה , 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   אבל אם חז"ל אמרו שאפשר ,אז </w:t>
      </w:r>
      <w:proofErr w:type="spellStart"/>
      <w:r>
        <w:rPr>
          <w:rFonts w:cs="Arial"/>
          <w:rtl/>
        </w:rPr>
        <w:t>בודאי</w:t>
      </w:r>
      <w:proofErr w:type="spellEnd"/>
      <w:r>
        <w:rPr>
          <w:rFonts w:cs="Arial"/>
          <w:rtl/>
        </w:rPr>
        <w:t xml:space="preserve"> שצריך לעשות השתדלות , ואז </w:t>
      </w:r>
      <w:proofErr w:type="spellStart"/>
      <w:r>
        <w:rPr>
          <w:rFonts w:cs="Arial"/>
          <w:rtl/>
        </w:rPr>
        <w:t>בודאי</w:t>
      </w:r>
      <w:proofErr w:type="spellEnd"/>
      <w:r>
        <w:rPr>
          <w:rFonts w:cs="Arial"/>
          <w:rtl/>
        </w:rPr>
        <w:t xml:space="preserve"> שאפשר.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2) שהאנשים רעי הלב , מתחילים להסתובב פה ,זה מראה , שהמצב שלנו הולך ומשתפר.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ראשית כמה מילים על נחמיה , אתם צריכים להודות לקב"ה , ששם אותו בזמן הנכון ובמקום 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הנכון , ואני גם לא רוצה לפרוט את זה לפרוטות , ולהסביר , אולי בעתיד תדעו מה האיש היקר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הזה עשה למען השותפות , וכמובן המוגבל.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אם נחמיה לא היה הייתם אומרים קדיש על הכסף מזמן.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אין לכם מושג כמה אני שמח שאנו בהשעיה , כי קשה למי שרוצה לקנות , קשה למכור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לכמה רעי לב שמעודדים למכור , וזה גם דפק את מי שהכניס אותנו להשעיה , מעז יצא מתוק.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אלה שהשכם והערב אומרים לכם שהמצב גרוע , לפי </w:t>
      </w:r>
      <w:proofErr w:type="spellStart"/>
      <w:r>
        <w:rPr>
          <w:rFonts w:cs="Arial"/>
          <w:rtl/>
        </w:rPr>
        <w:t>ההגיון</w:t>
      </w:r>
      <w:proofErr w:type="spellEnd"/>
      <w:r>
        <w:rPr>
          <w:rFonts w:cs="Arial"/>
          <w:rtl/>
        </w:rPr>
        <w:t xml:space="preserve"> היו אמורים להגיד את </w:t>
      </w:r>
      <w:proofErr w:type="spellStart"/>
      <w:r>
        <w:rPr>
          <w:rFonts w:cs="Arial"/>
          <w:rtl/>
        </w:rPr>
        <w:t>תובנותם</w:t>
      </w:r>
      <w:proofErr w:type="spellEnd"/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ולהמשיך בעיסוקם שברומו של עולם , ולא להמשיך להתעסק עם "הזבל הזה גבעות עולם"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מתברר שהם עוסקים בזה יותר </w:t>
      </w:r>
      <w:proofErr w:type="spellStart"/>
      <w:r>
        <w:rPr>
          <w:rFonts w:cs="Arial"/>
          <w:rtl/>
        </w:rPr>
        <w:t>מאיתנו</w:t>
      </w:r>
      <w:proofErr w:type="spellEnd"/>
      <w:r>
        <w:rPr>
          <w:rFonts w:cs="Arial"/>
          <w:rtl/>
        </w:rPr>
        <w:t xml:space="preserve"> , בעוד שאנו אלה הם המשקיעים.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מסקנה גבעות עולם , לא תרד מסדר היום כי היא הולכת להיות שם דבר בבורסה , כי: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1) המשקיעים שקראו להם כבשים - יותר חכמים מכל משקיע אחר בבורסה.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2) כי הכבשים , הם קשי עורף ולא יתנו שקל אם זה לא הולך למקום הנכון , וגם חשוב למי הולך השקל הזה.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3) כי הכבשים לא יתנו לאף אחד לעבוד עליו עם מתווה כזה או אחר.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רק שותפות הוגנת , אם זה עם הכללי הזה (מקווה שלא) או עם משקיע אחר , תצלח כל וריאציה 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אחרת לא תעמוד , גם אם יאיימו עלינו מכל כיוון , וגם אם </w:t>
      </w:r>
      <w:proofErr w:type="spellStart"/>
      <w:r>
        <w:rPr>
          <w:rFonts w:cs="Arial"/>
          <w:rtl/>
        </w:rPr>
        <w:t>יקחו</w:t>
      </w:r>
      <w:proofErr w:type="spellEnd"/>
      <w:r>
        <w:rPr>
          <w:rFonts w:cs="Arial"/>
          <w:rtl/>
        </w:rPr>
        <w:t xml:space="preserve"> את החזקה , וגם אם כמה רעי לב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יגידו אחרת , לא יעזור שום איום , ושום תובנה של אף אחד , למוגבל הנוכחי יש אג'נדה , ועם זה 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הוא הולך לאורך כל הדרך , מה שנקרא הכלבים נובחים , והשיירה עוברת.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קראתי פה השוואות </w:t>
      </w:r>
      <w:proofErr w:type="spellStart"/>
      <w:r>
        <w:rPr>
          <w:rFonts w:cs="Arial"/>
          <w:rtl/>
        </w:rPr>
        <w:t>לשותפיות</w:t>
      </w:r>
      <w:proofErr w:type="spellEnd"/>
      <w:r>
        <w:rPr>
          <w:rFonts w:cs="Arial"/>
          <w:rtl/>
        </w:rPr>
        <w:t xml:space="preserve"> אחרות , ופשוט הפסקתי לקרוא באמצע , המון </w:t>
      </w:r>
      <w:proofErr w:type="spellStart"/>
      <w:r>
        <w:rPr>
          <w:rFonts w:cs="Arial"/>
          <w:rtl/>
        </w:rPr>
        <w:t>שוטיות</w:t>
      </w:r>
      <w:proofErr w:type="spellEnd"/>
      <w:r>
        <w:rPr>
          <w:rFonts w:cs="Arial"/>
          <w:rtl/>
        </w:rPr>
        <w:t xml:space="preserve"> בפוסט אחד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lastRenderedPageBreak/>
        <w:t xml:space="preserve">אנו לא ברי השוואה לאף שותפות , אולי אנו ברי השוואה בדברים אחרים , שקשורים יותר </w:t>
      </w:r>
      <w:proofErr w:type="spellStart"/>
      <w:r>
        <w:rPr>
          <w:rFonts w:cs="Arial"/>
          <w:rtl/>
        </w:rPr>
        <w:t>לנוהלים</w:t>
      </w:r>
      <w:proofErr w:type="spellEnd"/>
      <w:r>
        <w:rPr>
          <w:rFonts w:cs="Arial"/>
          <w:rtl/>
        </w:rPr>
        <w:t>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זה שהשותפות במצב קשה , ככה אומרים מי שרוצה להשמיע אתכם ,. זה אנחנו יודעים , כאילו זו איזו חוכמה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של מישהו , או העוזר שלו , הרי מי גרם לזה שהמצב יהיה קשה , זה אנחנו המוגבל , אם המצב לא היה קשה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איך בדיוק הייתם יוצאים מהברוך שהכללי הכניס אותנו.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יותר נכון הכללי במצב קשה , הוא צריך להמשיך להחיות את השותפות ,הוא צריך לשלם משכורות , והוא צריך להראות לממונה , שהוא עושה משהו , לנו המוגבל , אין את הבעיות האלה , שהכללי יפתור את בעיותיו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בעצמו , אנחנו לא לשכת הסעד.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רק ע"י הכנסת הכללי או השותפות למצב קשה , יוצרת מצב שבו נצא ממנו גדולים , ,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כל מצב אחר נועד </w:t>
      </w:r>
      <w:proofErr w:type="spellStart"/>
      <w:r>
        <w:rPr>
          <w:rFonts w:cs="Arial"/>
          <w:rtl/>
        </w:rPr>
        <w:t>לכשלון</w:t>
      </w:r>
      <w:proofErr w:type="spellEnd"/>
      <w:r>
        <w:rPr>
          <w:rFonts w:cs="Arial"/>
          <w:rtl/>
        </w:rPr>
        <w:t>.</w:t>
      </w:r>
    </w:p>
    <w:p w:rsidR="00F6594D" w:rsidRDefault="00F6594D" w:rsidP="00F6594D">
      <w:pPr>
        <w:rPr>
          <w:rtl/>
        </w:rPr>
      </w:pPr>
    </w:p>
    <w:p w:rsidR="00F6594D" w:rsidRPr="00EA3361" w:rsidRDefault="00F6594D" w:rsidP="00F6594D">
      <w:pPr>
        <w:rPr>
          <w:sz w:val="28"/>
          <w:szCs w:val="28"/>
          <w:rtl/>
        </w:rPr>
      </w:pPr>
      <w:r w:rsidRPr="00EA3361">
        <w:rPr>
          <w:rFonts w:cs="Arial"/>
          <w:color w:val="FF0000"/>
          <w:sz w:val="28"/>
          <w:szCs w:val="28"/>
          <w:rtl/>
        </w:rPr>
        <w:t>לסיכום , גבעות עולם מחוזרת ע"י משקיעים ומפעילים , לנו יש סבלנות , לא ניתן לכל אחד , את הזכות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לקדוח ולהשקיע בגבעות ,האנשים צריכים להיות אנשים הגונים ,בעלי כושר ניהול וביצוע ,ועם כיסים עמוקים.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יש לנו סבלנות לא ממהרים לאף מקום , תשמרו על </w:t>
      </w:r>
      <w:proofErr w:type="spellStart"/>
      <w:r>
        <w:rPr>
          <w:rFonts w:cs="Arial"/>
          <w:rtl/>
        </w:rPr>
        <w:t>היה"ש</w:t>
      </w:r>
      <w:proofErr w:type="spellEnd"/>
      <w:r>
        <w:rPr>
          <w:rFonts w:cs="Arial"/>
          <w:rtl/>
        </w:rPr>
        <w:t xml:space="preserve"> שלכם , בבוא העת עוד יצא ממנו משהו,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עכשיו חופשות צאו לטייל , ואל תפלו לרשת של כל מיני אינטרסנטים.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יש אנשים שעוסקים </w:t>
      </w:r>
      <w:proofErr w:type="spellStart"/>
      <w:r>
        <w:rPr>
          <w:rFonts w:cs="Arial"/>
          <w:rtl/>
        </w:rPr>
        <w:t>באיך</w:t>
      </w:r>
      <w:proofErr w:type="spellEnd"/>
      <w:r>
        <w:rPr>
          <w:rFonts w:cs="Arial"/>
          <w:rtl/>
        </w:rPr>
        <w:t xml:space="preserve"> להעלות את השותפות על דרך המלך.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שבת שלום 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יש לי סבלנות יותר מהגמל</w:t>
      </w:r>
    </w:p>
    <w:p w:rsidR="00F6594D" w:rsidRDefault="00F6594D" w:rsidP="00F6594D">
      <w:pPr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0000FF"/>
          <w:sz w:val="21"/>
          <w:szCs w:val="21"/>
          <w:rtl/>
        </w:rPr>
      </w:pPr>
    </w:p>
    <w:p w:rsidR="00F6594D" w:rsidRPr="00963AAD" w:rsidRDefault="00F6594D" w:rsidP="00F6594D">
      <w:pPr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963AAD">
        <w:rPr>
          <w:rFonts w:ascii="Arial" w:eastAsia="Times New Roman" w:hAnsi="Arial" w:cs="Arial"/>
          <w:color w:val="0000FF"/>
          <w:sz w:val="21"/>
          <w:szCs w:val="21"/>
          <w:rtl/>
        </w:rPr>
        <w:t xml:space="preserve">בס״ד. שלום </w:t>
      </w:r>
      <w:proofErr w:type="spellStart"/>
      <w:r w:rsidRPr="00963AAD">
        <w:rPr>
          <w:rFonts w:ascii="Arial" w:eastAsia="Times New Roman" w:hAnsi="Arial" w:cs="Arial"/>
          <w:color w:val="0000FF"/>
          <w:sz w:val="21"/>
          <w:szCs w:val="21"/>
          <w:rtl/>
        </w:rPr>
        <w:t>לחברים,אני</w:t>
      </w:r>
      <w:proofErr w:type="spellEnd"/>
      <w:r w:rsidRPr="00963AAD">
        <w:rPr>
          <w:rFonts w:ascii="Arial" w:eastAsia="Times New Roman" w:hAnsi="Arial" w:cs="Arial"/>
          <w:color w:val="0000FF"/>
          <w:sz w:val="21"/>
          <w:szCs w:val="21"/>
          <w:rtl/>
        </w:rPr>
        <w:t xml:space="preserve"> מבין שהשתיקה , מכניסה</w:t>
      </w:r>
      <w:r>
        <w:rPr>
          <w:rFonts w:ascii="Arial" w:eastAsia="Times New Roman" w:hAnsi="Arial" w:cs="Arial"/>
          <w:color w:val="464646"/>
          <w:sz w:val="21"/>
          <w:szCs w:val="21"/>
        </w:rPr>
        <w:t xml:space="preserve">  </w:t>
      </w:r>
      <w:r w:rsidRPr="00963AAD">
        <w:rPr>
          <w:rFonts w:ascii="Arial" w:eastAsia="Times New Roman" w:hAnsi="Arial" w:cs="Arial"/>
          <w:noProof/>
          <w:color w:val="0000FF"/>
          <w:sz w:val="21"/>
          <w:szCs w:val="21"/>
        </w:rPr>
        <w:drawing>
          <wp:inline distT="0" distB="0" distL="0" distR="0" wp14:anchorId="6B4EE2ED" wp14:editId="4C649515">
            <wp:extent cx="325120" cy="123190"/>
            <wp:effectExtent l="0" t="0" r="0" b="0"/>
            <wp:docPr id="1" name="תמונה 1" descr="שבת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שבתשלו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4D" w:rsidRPr="00963AAD" w:rsidRDefault="009150D9" w:rsidP="00F6594D">
      <w:pPr>
        <w:shd w:val="clear" w:color="auto" w:fill="E5DFF1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5" w:history="1">
        <w:r w:rsidR="00F6594D" w:rsidRPr="00963AAD">
          <w:rPr>
            <w:rFonts w:ascii="Arial" w:eastAsia="Times New Roman" w:hAnsi="Arial" w:cs="Arial"/>
            <w:color w:val="111111"/>
            <w:sz w:val="15"/>
            <w:szCs w:val="15"/>
            <w:u w:val="single"/>
          </w:rPr>
          <w:t>29</w:t>
        </w:r>
      </w:hyperlink>
    </w:p>
    <w:p w:rsidR="00F6594D" w:rsidRPr="00963AAD" w:rsidRDefault="009150D9" w:rsidP="00F6594D">
      <w:pPr>
        <w:shd w:val="clear" w:color="auto" w:fill="E5DFF1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6" w:history="1">
        <w:proofErr w:type="spellStart"/>
        <w:proofErr w:type="gramStart"/>
        <w:r w:rsidR="00F6594D" w:rsidRPr="00963AAD">
          <w:rPr>
            <w:rFonts w:ascii="Arial" w:eastAsia="Times New Roman" w:hAnsi="Arial" w:cs="Arial"/>
            <w:color w:val="111111"/>
            <w:sz w:val="21"/>
            <w:szCs w:val="21"/>
            <w:u w:val="single"/>
          </w:rPr>
          <w:t>zorikk</w:t>
        </w:r>
        <w:proofErr w:type="spellEnd"/>
        <w:proofErr w:type="gramEnd"/>
        <w:r w:rsidR="00F6594D" w:rsidRPr="00963AAD">
          <w:rPr>
            <w:rFonts w:ascii="Arial" w:eastAsia="Times New Roman" w:hAnsi="Arial" w:cs="Arial"/>
            <w:noProof/>
            <w:color w:val="111111"/>
            <w:sz w:val="21"/>
            <w:szCs w:val="21"/>
          </w:rPr>
          <w:drawing>
            <wp:inline distT="0" distB="0" distL="0" distR="0" wp14:anchorId="49B8318D" wp14:editId="3A51CFC8">
              <wp:extent cx="193675" cy="158115"/>
              <wp:effectExtent l="0" t="0" r="0" b="0"/>
              <wp:docPr id="2" name="תמונה 2" descr="תצפיתן בכיר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תצפיתן בכיר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6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F6594D" w:rsidRPr="00963AAD" w:rsidRDefault="00F6594D" w:rsidP="00F6594D">
      <w:pPr>
        <w:shd w:val="clear" w:color="auto" w:fill="E5DFF1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FF0000"/>
          <w:sz w:val="21"/>
          <w:szCs w:val="21"/>
        </w:rPr>
      </w:pPr>
      <w:r w:rsidRPr="00963AAD">
        <w:rPr>
          <w:rFonts w:ascii="Arial" w:eastAsia="Times New Roman" w:hAnsi="Arial" w:cs="Arial"/>
          <w:color w:val="FF0000"/>
          <w:sz w:val="21"/>
          <w:szCs w:val="21"/>
        </w:rPr>
        <w:t>25.08.17 | 13:53</w:t>
      </w:r>
    </w:p>
    <w:p w:rsidR="00F6594D" w:rsidRPr="00963AAD" w:rsidRDefault="00F6594D" w:rsidP="00F6594D">
      <w:pPr>
        <w:shd w:val="clear" w:color="auto" w:fill="E5DFF1"/>
        <w:spacing w:after="0" w:line="240" w:lineRule="auto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למתח הרבה משקיעים, וגם אי הידיעה, של מה הולך לקרות בשותפות , גם לא תורמת ואפילו מייאשת.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זה שאני מידי פעם מבליח, ומנסה לחזק , ולטעת תקווה ,ומפציר ,לשמור את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היה״ש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קרוב לחזה , אז זה טוב לכמה שעות , ואז שוב חוזרים לשגרה , והחששות שוב חוזרים 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אז בואו נעשה סדר , כי יש מי שמנסים , להחזיר את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היאוש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חזרה.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1) לגבי דוח רבעוני , או ליתר דיוק דוח חציוני.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  ברור לכולם שהדוח לא יהיה משהו , כי אין הכנסות , ויש הוצאות ,  וזה כל ילד יודע , 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 אבל זה בדיוק המזל שלנו , ככל שהדוח יהיה גרוע יותר , כך מצב המוגבל יהיה טוב יותר , כלומר הפנמה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 להליכה לדבר חדש , ושונה ממה שהיה עד עכשיו.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 אז כל מי שינסה לחרטט אתכם , אתם יודעים כבר איך להתייחס 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2) בפוסט הקודם שלי כתבתי שיש מהלכים מאחורי הקלעים , ולשמחתי ובע״ה , המהלכים עלו שלב של אל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   חזור , כלומר השותפות לא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תיהיה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כפי שהכרתם אותה.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3) אמרו פה שאם גבעות הייתה שווה משהו, אז מזמן היו נכנסים משקיעים , רק מה הם שכחו להגיד , שאנו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  המוגבל לא מקבלים כל אחד למועדון הזה שנקרא גבעות , יש משקיעים שחשבו שהם עושים עסקים עם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  מוגבל טיפש , ואז אפשר להשתלט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עלכל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הרוחותל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מכרה הזהב בנזיד עדשים, אבל במהרה התברר שהמוגבל הנוכחי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  יודע בדיוק מה הוא רוצה.(דרך אגב גם הכללי חשב , שאנו כאלה)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4</w:t>
      </w:r>
      <w:r w:rsidRPr="00F6594D">
        <w:rPr>
          <w:rFonts w:ascii="Arial" w:eastAsia="Times New Roman" w:hAnsi="Arial" w:cs="Arial"/>
          <w:color w:val="FF0000"/>
          <w:sz w:val="24"/>
          <w:szCs w:val="24"/>
          <w:rtl/>
        </w:rPr>
        <w:t xml:space="preserve">) כרגע המצב הוא שיש חיזור מיותר ממשקיע אחד </w:t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, ומה שחשוב שלכללי נפל האסימון , וכנראה הגיע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  למסקנה שרק משקיע שיהיה מקובל על המוגבל יציל אותו , מטביעה , ותביעה , האמת היא שלגבי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  התביעה אני לא כל כך בטוח שהוא ימלט ממנה , את זה כנראה נדע בקרוב.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5) עכשיו הערכה אישית שלי. , שמעכשיו ועד תחילת החגים. , נקבל הודעות במאיה על המהלכים שאנו כל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  כך מייחלים להם , ואני מצפה שיהיה שינוי מהותי. (כך אני מעריך)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כרגע אנו בחודש אלול חודש הרחמים והסליחות , ואין זמן יותר מתאים מזה ,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שהקב״ה בחודש הזה נמצא אתנו פה , וירחם עלינו ויהפוך את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היסורים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שעברנו , להצלחה ולבשורות טובות.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כמובן שאנו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מצידנו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,במיוחד בחודש הזה צריכים להיות יותר בני אדם , ולבקש רחמים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מאיתו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יתברך.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ולגבי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היה"ש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שוב אני חוזר , לשמור את </w:t>
      </w:r>
      <w:proofErr w:type="spellStart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היה״ש</w:t>
      </w:r>
      <w:proofErr w:type="spellEnd"/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צמוד לחזה.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שבת שלום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464646"/>
          <w:sz w:val="21"/>
          <w:szCs w:val="21"/>
          <w:rtl/>
        </w:rPr>
        <w:t>ובשורות טובות. </w:t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963AAD">
        <w:rPr>
          <w:rFonts w:ascii="Arial" w:eastAsia="Times New Roman" w:hAnsi="Arial" w:cs="Arial"/>
          <w:noProof/>
          <w:color w:val="464646"/>
          <w:sz w:val="21"/>
          <w:szCs w:val="21"/>
        </w:rPr>
        <w:drawing>
          <wp:inline distT="0" distB="0" distL="0" distR="0" wp14:anchorId="6F9CF229" wp14:editId="73030C2C">
            <wp:extent cx="5205095" cy="17780"/>
            <wp:effectExtent l="0" t="0" r="0" b="1270"/>
            <wp:docPr id="3" name="תמונה 3" descr="http://www.sponser.co.il/Images/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nser.co.il/Images/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AAD">
        <w:rPr>
          <w:rFonts w:ascii="Arial" w:eastAsia="Times New Roman" w:hAnsi="Arial" w:cs="Arial"/>
          <w:color w:val="111111"/>
          <w:sz w:val="18"/>
          <w:szCs w:val="18"/>
          <w:rtl/>
        </w:rPr>
        <w:t>יש לי סבלנות יותר מהגמל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בס"ד. היי </w:t>
      </w:r>
      <w:r>
        <w:t>HOOKSET</w:t>
      </w:r>
      <w:r>
        <w:rPr>
          <w:rFonts w:cs="Arial"/>
          <w:rtl/>
        </w:rPr>
        <w:t>,מה שנשאר לנו</w:t>
      </w:r>
      <w:proofErr w:type="spellStart"/>
      <w:r>
        <w:t>zorikk</w:t>
      </w:r>
      <w:proofErr w:type="spellEnd"/>
      <w:r>
        <w:rPr>
          <w:rFonts w:cs="Arial"/>
          <w:rtl/>
        </w:rPr>
        <w:t>תצפיתן בכיר04.09.17 | 10:20 זה החזקה , ללא הניהול הכושל עד עכשיו.</w:t>
      </w:r>
    </w:p>
    <w:p w:rsidR="00F6594D" w:rsidRDefault="00F6594D" w:rsidP="00F6594D">
      <w:pPr>
        <w:rPr>
          <w:rtl/>
        </w:rPr>
      </w:pPr>
    </w:p>
    <w:p w:rsidR="00F6594D" w:rsidRPr="006D6824" w:rsidRDefault="00F6594D" w:rsidP="00F6594D">
      <w:pPr>
        <w:rPr>
          <w:color w:val="FF0000"/>
          <w:sz w:val="28"/>
          <w:szCs w:val="28"/>
          <w:rtl/>
        </w:rPr>
      </w:pPr>
      <w:r w:rsidRPr="006D6824">
        <w:rPr>
          <w:rFonts w:cs="Arial"/>
          <w:color w:val="FF0000"/>
          <w:sz w:val="28"/>
          <w:szCs w:val="28"/>
          <w:rtl/>
        </w:rPr>
        <w:t>אין לך מושג כמה ,גורמים שלוטשים עיניים לחזקה , נוהרים לפתחו של הממונה.</w:t>
      </w:r>
    </w:p>
    <w:p w:rsidR="00F6594D" w:rsidRDefault="00F6594D" w:rsidP="00F6594D">
      <w:pPr>
        <w:rPr>
          <w:rtl/>
        </w:rPr>
      </w:pPr>
      <w:r w:rsidRPr="006D6824">
        <w:rPr>
          <w:rFonts w:cs="Arial"/>
          <w:color w:val="FF0000"/>
          <w:sz w:val="28"/>
          <w:szCs w:val="28"/>
          <w:rtl/>
        </w:rPr>
        <w:t xml:space="preserve">אם זה , סולטן ,משה שחל , </w:t>
      </w:r>
      <w:proofErr w:type="spellStart"/>
      <w:r w:rsidRPr="006D6824">
        <w:rPr>
          <w:rFonts w:cs="Arial"/>
          <w:color w:val="FF0000"/>
          <w:sz w:val="28"/>
          <w:szCs w:val="28"/>
          <w:rtl/>
        </w:rPr>
        <w:t>תדמור</w:t>
      </w:r>
      <w:proofErr w:type="spellEnd"/>
      <w:r w:rsidRPr="006D6824">
        <w:rPr>
          <w:rFonts w:cs="Arial"/>
          <w:color w:val="FF0000"/>
          <w:sz w:val="28"/>
          <w:szCs w:val="28"/>
          <w:rtl/>
        </w:rPr>
        <w:t xml:space="preserve"> , וניר גלעד מפוספטים ,</w:t>
      </w:r>
      <w:r w:rsidRPr="006D6824">
        <w:rPr>
          <w:rFonts w:cs="Arial"/>
          <w:color w:val="FF0000"/>
          <w:rtl/>
        </w:rPr>
        <w:t xml:space="preserve"> </w:t>
      </w:r>
      <w:r>
        <w:rPr>
          <w:rFonts w:cs="Arial"/>
          <w:rtl/>
        </w:rPr>
        <w:t>והממונה מבין טוב מאוד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שיש לו כל מיני אפשרויות על פי חוק , להעביר את החזקה לניהול אחר , הוא לא רוצה את 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תפוח האדמה הלוהט הזה מתחת לכר.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גם הכללי הבין את זה בעקבות פניות ומכתבים של הממונה אליו , ולכן לפי דעתי הייתה העסקה עם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שפיר , כדי לאותת לממונה , שהנה נפל האסימון כביכול לכללי , והוא מכניס שותף מקצועי ברמה 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גבוהה.( כל זה לטרפד , עופות דורסים אחרים)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אבל עדיין יש לממונה מה להגיד , לא סתם הכללי רוצה להתחיל להפיק באוקטובר , כי בנובמבר יעבור</w:t>
      </w: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חצי שנה מאי הפקה , ואז הוא יהיה נתון לחסדי הממונה.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 xml:space="preserve">יום טוב </w:t>
      </w: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</w:p>
    <w:p w:rsidR="00F6594D" w:rsidRDefault="00F6594D" w:rsidP="00F6594D">
      <w:pPr>
        <w:rPr>
          <w:rtl/>
        </w:rPr>
      </w:pPr>
      <w:r>
        <w:rPr>
          <w:rFonts w:cs="Arial"/>
          <w:rtl/>
        </w:rPr>
        <w:t>יש לי סבלנות יותר מהגמל</w:t>
      </w:r>
    </w:p>
    <w:p w:rsidR="00F6594D" w:rsidRDefault="00F6594D" w:rsidP="00F6594D">
      <w:pPr>
        <w:rPr>
          <w:rtl/>
        </w:rPr>
      </w:pPr>
    </w:p>
    <w:p w:rsidR="00F6594D" w:rsidRPr="008130C5" w:rsidRDefault="00F6594D" w:rsidP="00F6594D">
      <w:pPr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8130C5">
        <w:rPr>
          <w:rFonts w:ascii="Arial" w:eastAsia="Times New Roman" w:hAnsi="Arial" w:cs="Arial"/>
          <w:noProof/>
          <w:color w:val="464646"/>
          <w:sz w:val="21"/>
          <w:szCs w:val="21"/>
        </w:rPr>
        <w:drawing>
          <wp:inline distT="0" distB="0" distL="0" distR="0" wp14:anchorId="31496049" wp14:editId="66FF9DC5">
            <wp:extent cx="44450" cy="44450"/>
            <wp:effectExtent l="0" t="0" r="0" b="0"/>
            <wp:docPr id="5" name="ContentMain_rptRegularMsgs_imgIconOrange_119" descr="http://www.sponser.co.il/Images/icon_orang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Main_rptRegularMsgs_imgIconOrange_119" descr="http://www.sponser.co.il/Images/icon_orange_squ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0C5">
        <w:rPr>
          <w:rFonts w:ascii="Arial" w:eastAsia="Times New Roman" w:hAnsi="Arial" w:cs="Arial"/>
          <w:noProof/>
          <w:color w:val="0000FF"/>
          <w:sz w:val="21"/>
          <w:szCs w:val="21"/>
        </w:rPr>
        <w:drawing>
          <wp:inline distT="0" distB="0" distL="0" distR="0" wp14:anchorId="775472D1" wp14:editId="7DC5BD79">
            <wp:extent cx="182880" cy="182880"/>
            <wp:effectExtent l="0" t="0" r="7620" b="7620"/>
            <wp:docPr id="6" name="תמונה 6" descr="מתפל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מתפל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130C5">
        <w:rPr>
          <w:rFonts w:ascii="Arial" w:eastAsia="Times New Roman" w:hAnsi="Arial" w:cs="Arial"/>
          <w:color w:val="0000FF"/>
          <w:sz w:val="21"/>
          <w:szCs w:val="21"/>
          <w:rtl/>
        </w:rPr>
        <w:t>בס"ד.בוקר</w:t>
      </w:r>
      <w:proofErr w:type="spellEnd"/>
      <w:r w:rsidRPr="008130C5">
        <w:rPr>
          <w:rFonts w:ascii="Arial" w:eastAsia="Times New Roman" w:hAnsi="Arial" w:cs="Arial"/>
          <w:color w:val="0000FF"/>
          <w:sz w:val="21"/>
          <w:szCs w:val="21"/>
          <w:rtl/>
        </w:rPr>
        <w:t xml:space="preserve"> טוב , קיבלתי על עצמי קרוב לעשור</w:t>
      </w:r>
    </w:p>
    <w:p w:rsidR="00F6594D" w:rsidRPr="008130C5" w:rsidRDefault="009150D9" w:rsidP="00F6594D">
      <w:pPr>
        <w:shd w:val="clear" w:color="auto" w:fill="E5DFF1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11" w:history="1">
        <w:r w:rsidR="00F6594D" w:rsidRPr="008130C5">
          <w:rPr>
            <w:rFonts w:ascii="Arial" w:eastAsia="Times New Roman" w:hAnsi="Arial" w:cs="Arial"/>
            <w:color w:val="111111"/>
            <w:sz w:val="15"/>
            <w:szCs w:val="15"/>
            <w:u w:val="single"/>
          </w:rPr>
          <w:t>23</w:t>
        </w:r>
      </w:hyperlink>
    </w:p>
    <w:p w:rsidR="00F6594D" w:rsidRPr="008130C5" w:rsidRDefault="009150D9" w:rsidP="00F6594D">
      <w:pPr>
        <w:shd w:val="clear" w:color="auto" w:fill="E5DFF1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hyperlink r:id="rId12" w:history="1">
        <w:proofErr w:type="spellStart"/>
        <w:proofErr w:type="gramStart"/>
        <w:r w:rsidR="00F6594D" w:rsidRPr="008130C5">
          <w:rPr>
            <w:rFonts w:ascii="Arial" w:eastAsia="Times New Roman" w:hAnsi="Arial" w:cs="Arial"/>
            <w:color w:val="111111"/>
            <w:sz w:val="21"/>
            <w:szCs w:val="21"/>
            <w:u w:val="single"/>
          </w:rPr>
          <w:t>zorikk</w:t>
        </w:r>
        <w:proofErr w:type="spellEnd"/>
        <w:proofErr w:type="gramEnd"/>
      </w:hyperlink>
    </w:p>
    <w:p w:rsidR="00F6594D" w:rsidRPr="008130C5" w:rsidRDefault="00F6594D" w:rsidP="00F6594D">
      <w:pPr>
        <w:shd w:val="clear" w:color="auto" w:fill="E5DFF1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FF0000"/>
          <w:sz w:val="21"/>
          <w:szCs w:val="21"/>
        </w:rPr>
      </w:pPr>
      <w:r w:rsidRPr="008130C5">
        <w:rPr>
          <w:rFonts w:ascii="Arial" w:eastAsia="Times New Roman" w:hAnsi="Arial" w:cs="Arial"/>
          <w:color w:val="FF0000"/>
          <w:sz w:val="21"/>
          <w:szCs w:val="21"/>
        </w:rPr>
        <w:t xml:space="preserve">14.02.18 | </w:t>
      </w:r>
      <w:r w:rsidRPr="001A600B">
        <w:rPr>
          <w:noProof/>
        </w:rPr>
        <w:drawing>
          <wp:inline distT="0" distB="0" distL="0" distR="0" wp14:anchorId="2602CD69" wp14:editId="548EF1C3">
            <wp:extent cx="188595" cy="160655"/>
            <wp:effectExtent l="0" t="0" r="1905" b="0"/>
            <wp:docPr id="7" name="תמונה 7" descr="תצפיתן בכיר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צפיתן בכיר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0C5">
        <w:rPr>
          <w:rFonts w:ascii="Arial" w:eastAsia="Times New Roman" w:hAnsi="Arial" w:cs="Arial"/>
          <w:color w:val="FF0000"/>
          <w:sz w:val="21"/>
          <w:szCs w:val="21"/>
        </w:rPr>
        <w:t>10:31</w:t>
      </w:r>
    </w:p>
    <w:p w:rsidR="00F6594D" w:rsidRPr="008130C5" w:rsidRDefault="00F6594D" w:rsidP="00F6594D">
      <w:pPr>
        <w:shd w:val="clear" w:color="auto" w:fill="E5DFF1"/>
        <w:spacing w:after="0" w:line="240" w:lineRule="auto"/>
        <w:textAlignment w:val="top"/>
        <w:rPr>
          <w:rFonts w:ascii="Arial" w:eastAsia="Times New Roman" w:hAnsi="Arial" w:cs="Arial"/>
          <w:color w:val="464646"/>
          <w:sz w:val="21"/>
          <w:szCs w:val="21"/>
        </w:rPr>
      </w:pP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שאת כל מה שמנסים להסתיר , אני אחשוף לאור , ולא משנה מה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תיהיה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התוצאה , לטוב או לרע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אבל שזה יהיה על השולחן , חשוף לאור השמש , ולהוציא אותו מהמחשכים.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הרי ברור שכל הבליץ של הנוגעים בדבר ,או הקמפיין בימים האחרונים, הוא לקעקע את אחדות המוגבל , ולתקוע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תריז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, וכל זה עבור דבר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אחד אגו נפוח , ויסלחו לי גם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טימטום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חשבו שהמתווה הראשון שלא עבר , זה לא בגלל שהוא הולך להשמיד את המוגבל , אלא בגלל שהוא לא הוצג נכון , וכנראה שהמוגבל אהבל , ועל מנת להעביר את המתווה השני , צריך לעשות יחצנות , והדבר הכי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חמור , לנסות לפלג אותו , כדי שלא משנה איזה מתווה יגיע , הוא יעבור , והכל בעד אינטרס אישי , מה שנקרא השתמש וזרוק , ונברח לפני שיהיה מאוחר.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במוגבל יש הרבה אנשים טובים , שלא דואגים לאינטרס האישי שלהם , אלא קיבלו על עצמם , לשרת את המוגבל ללא כחל וסרק , שלא לדבר על נחמיה , הלוואי והיו עוד זנים כמותו בעולם , הרי הוא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יכל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להצטרף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למשא ומתן , וגם אני , לסגור איזה מתווה עלוב , למכור את היחידות , ולהגיד שלום ולא להתראות ,.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אבל קרה בדיוק הפוך , היה ברור שלהצטרף למשא ומתן , זה לתת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לגיטמציה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להשחלה , היה ברור שלהצטרף למשא ומתן , זה למוסס את כל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העקרנות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 שלך , בעבור אינטרס אישי , היה ברור שכל התפקיד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יהיה ועדת קישוט , ולתת כמו שאמרתי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לגיטמציה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למהלך.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אני הזהרתי לפני המשא ומתן , שיש פה תרגיל של שפיר , אשר ידועה בכוחניות שלה , וגם אפשר לראות את זה בעיתונים , כל מטרתה של שפיר זה היה לנטרל את 2 המשקיעים שהיו , לנטרל ע"י להרוויח זמן , את פסיקת השופט בעניין המפקח , ולהגיע לסוף מרץ , כשהם יודיעו לנושאים ונותנים , זה המתווה שאנו רוצים קבלו או אנחנו הולכים , מה שלא היה קורה במצב שבו אנו נסכים למשא ומתן , רק לאחר פסיקת שופט ,ורק לאחר , שהממונה קיבל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תוכנית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עבודה.(עצת אחיתופל של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של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מישהו שאין לו מונופול על החוכמה)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6D6824">
        <w:rPr>
          <w:rFonts w:ascii="Arial" w:eastAsia="Times New Roman" w:hAnsi="Arial" w:cs="Arial"/>
          <w:color w:val="FF0000"/>
          <w:sz w:val="24"/>
          <w:szCs w:val="24"/>
          <w:rtl/>
        </w:rPr>
        <w:t>עכשיו לדבר מעניין לגבי 2 המשקיעים ,:</w:t>
      </w:r>
      <w:r w:rsidRPr="006D6824">
        <w:rPr>
          <w:rFonts w:ascii="Arial" w:eastAsia="Times New Roman" w:hAnsi="Arial" w:cs="Arial"/>
          <w:color w:val="FF0000"/>
          <w:sz w:val="24"/>
          <w:szCs w:val="24"/>
          <w:rtl/>
        </w:rPr>
        <w:br/>
      </w:r>
      <w:r w:rsidRPr="006D6824">
        <w:rPr>
          <w:rFonts w:ascii="Arial" w:eastAsia="Times New Roman" w:hAnsi="Arial" w:cs="Arial"/>
          <w:color w:val="FF0000"/>
          <w:sz w:val="24"/>
          <w:szCs w:val="24"/>
          <w:rtl/>
        </w:rPr>
        <w:br/>
        <w:t>1) משקיע טורקי</w:t>
      </w:r>
      <w:r w:rsidRPr="006D6824">
        <w:rPr>
          <w:rFonts w:ascii="Arial" w:eastAsia="Times New Roman" w:hAnsi="Arial" w:cs="Arial"/>
          <w:color w:val="FF0000"/>
          <w:sz w:val="24"/>
          <w:szCs w:val="24"/>
          <w:rtl/>
        </w:rPr>
        <w:br/>
        <w:t>2) שחל ושות'</w:t>
      </w:r>
      <w:r w:rsidRPr="006D6824">
        <w:rPr>
          <w:rFonts w:ascii="Arial" w:eastAsia="Times New Roman" w:hAnsi="Arial" w:cs="Arial"/>
          <w:color w:val="FF0000"/>
          <w:sz w:val="24"/>
          <w:szCs w:val="24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המפקח קיבל לידו מסמך כוונות של הטורקים בחודש ספטמבר 2017,ועוד הוסיף שהם חברה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מצויינת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,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בגדול הטורקים ישקיעו 50 מיליון דולר , תמורת 30%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מהחזקה.הייתה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בעיה שלא היה להם מפעיל , אך הם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הבטיחו שהם ידאגו למפעיל , ואכן הם קנו חברה שוויצרית ,.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הוא היה אמור , לגשת עם זה לממונה , מה קרה מאז ? מי יעץ שלא?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לגבי שחל ושות , מי שגם ישב במשא ומתן , זה המונופוליסט של החוכמה , ובסופו אף לחץ ידיים של שחל.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אז כל הסיפורים שמספרים לכם , טורקי , סיני , יווני , זה רק , על מנת לקעקע את האמינות של אנשים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מסויימים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, ובזכות זה להעביר דברים אחרים שלא הולכים ביחד עם האינטרס של המוגבל.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וגם טיפשות של טירון , לבוא ולכתוב פה בפורום שאין משקיע , כשאתה יושב במשא ומתן , אתה חושף את ערוותך , לשפיר?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יש עוד תרגיל שעשו שפיר , כדי שהמפקח לא יוכל להחזיר את הגלגל לאחור , ולא יוכל משפטית לחזור למשפט נגד המפקח , אבל את זה נביא בהזדמנות אחרת. , אם יהיה צורך.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לגבי המשא ומתן הנוכחי :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אני לא יודע אם יש משא ומתן , והאם שפיר יחזרו בכלל למשא ומתן ,וביננו מה רע להם עכשיו , יש 20% תמלוג על , הם ינסו לגנוב כמה שיותר % בחזקה.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אבל מה שלא יהיה כבר אמרנו , שאנו לא נגד משא ומתן , ואם המשא ומתן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ישא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פרי כפי שהמוגבל רואה אותו , אנו נתמוך בשני ידיים , אף אחד לא מפריע למשא ומתן , והכל אחיזת עיניים.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מה שכן אנו אומרים , ששפיר מוליכה אותנו באף ,ועצם העובדה שהסכמנו למשא ומתן , עלולה לגרום למחיקתנו , ועם עצות אחיתופל גם עוזרים להם להשיג את מבוקשם.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אני כמובן לא אגיב לכל מיני אינטרסנטים , שילכו לשתות את </w:t>
      </w:r>
      <w:proofErr w:type="spellStart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המיים</w:t>
      </w:r>
      <w:proofErr w:type="spellEnd"/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 xml:space="preserve"> של עזה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נתראה בע"ה בלי נדר , בסיום המשא ומתן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יום טוב</w:t>
      </w:r>
      <w:r w:rsidRPr="008130C5">
        <w:rPr>
          <w:rFonts w:ascii="Arial" w:eastAsia="Times New Roman" w:hAnsi="Arial" w:cs="Arial"/>
          <w:color w:val="111111"/>
          <w:sz w:val="21"/>
          <w:szCs w:val="21"/>
          <w:rtl/>
        </w:rPr>
        <w:br/>
      </w:r>
      <w:r w:rsidRPr="008130C5">
        <w:rPr>
          <w:rFonts w:ascii="Arial" w:eastAsia="Times New Roman" w:hAnsi="Arial" w:cs="Arial"/>
          <w:color w:val="464646"/>
          <w:sz w:val="21"/>
          <w:szCs w:val="21"/>
          <w:rtl/>
        </w:rPr>
        <w:t>וחודש אדר שמח וטוב.</w:t>
      </w:r>
    </w:p>
    <w:p w:rsidR="00F6594D" w:rsidRPr="008130C5" w:rsidRDefault="00F6594D" w:rsidP="00F6594D"/>
    <w:p w:rsidR="00F6594D" w:rsidRPr="00F6594D" w:rsidRDefault="00F6594D" w:rsidP="00F6594D"/>
    <w:p w:rsidR="00E24FE7" w:rsidRDefault="00E24FE7"/>
    <w:sectPr w:rsidR="00E24FE7" w:rsidSect="00736E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4D"/>
    <w:rsid w:val="006D6824"/>
    <w:rsid w:val="00736E7F"/>
    <w:rsid w:val="009150D9"/>
    <w:rsid w:val="00E24FE7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9B30-775C-4610-A602-55D2BC5B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sponser.co.il/ForumUserDetails.aspx?UserId=86476&amp;ForumId=15&amp;PageId=51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nser.co.il/ForumUserDetails.aspx?UserId=86476&amp;ForumId=15&amp;PageId=5073" TargetMode="External"/><Relationship Id="rId11" Type="http://schemas.openxmlformats.org/officeDocument/2006/relationships/hyperlink" Target="http://www.sponser.co.il/ForumLikes.aspx?MsgId=5889882&amp;ForumId=15" TargetMode="External"/><Relationship Id="rId5" Type="http://schemas.openxmlformats.org/officeDocument/2006/relationships/hyperlink" Target="http://www.sponser.co.il/ForumLikes.aspx?MsgId=5705028&amp;ForumId=15" TargetMode="External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7531</Characters>
  <Application>Microsoft Office Word</Application>
  <DocSecurity>0</DocSecurity>
  <Lines>62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שירי אקשטיין</dc:creator>
  <cp:keywords/>
  <dc:description/>
  <cp:lastModifiedBy>שירי אקשטיין</cp:lastModifiedBy>
  <cp:revision>2</cp:revision>
  <dcterms:created xsi:type="dcterms:W3CDTF">2018-08-17T08:47:00Z</dcterms:created>
  <dcterms:modified xsi:type="dcterms:W3CDTF">2018-08-17T08:47:00Z</dcterms:modified>
</cp:coreProperties>
</file>